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9208F" w14:textId="77777777" w:rsidR="003A581F" w:rsidRPr="00B164A8" w:rsidRDefault="003A581F" w:rsidP="003A581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APPENDIX</w:t>
      </w:r>
    </w:p>
    <w:p w14:paraId="0DB2C493" w14:textId="77777777" w:rsidR="003A581F" w:rsidRDefault="003A581F" w:rsidP="003A581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E2BFED7" w14:textId="77E4DCF1" w:rsidR="003A581F" w:rsidRDefault="003A581F" w:rsidP="003A581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164A8">
        <w:rPr>
          <w:rFonts w:ascii="Arial" w:hAnsi="Arial" w:cs="Arial"/>
          <w:b/>
          <w:sz w:val="24"/>
          <w:szCs w:val="24"/>
          <w:u w:val="single"/>
        </w:rPr>
        <w:t>Schedule of Nominations and Appointments for the Municipal Year 20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0E1317">
        <w:rPr>
          <w:rFonts w:ascii="Arial" w:hAnsi="Arial" w:cs="Arial"/>
          <w:b/>
          <w:sz w:val="24"/>
          <w:szCs w:val="24"/>
          <w:u w:val="single"/>
        </w:rPr>
        <w:t>3</w:t>
      </w:r>
      <w:r w:rsidR="005835A5">
        <w:rPr>
          <w:rFonts w:ascii="Arial" w:hAnsi="Arial" w:cs="Arial"/>
          <w:b/>
          <w:sz w:val="24"/>
          <w:szCs w:val="24"/>
          <w:u w:val="single"/>
        </w:rPr>
        <w:t>/24</w:t>
      </w:r>
    </w:p>
    <w:p w14:paraId="18DC43DE" w14:textId="77777777" w:rsidR="003A581F" w:rsidRDefault="003A581F" w:rsidP="003A581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288" w:type="dxa"/>
        <w:tblInd w:w="108" w:type="dxa"/>
        <w:tblLook w:val="04A0" w:firstRow="1" w:lastRow="0" w:firstColumn="1" w:lastColumn="0" w:noHBand="0" w:noVBand="1"/>
      </w:tblPr>
      <w:tblGrid>
        <w:gridCol w:w="250"/>
        <w:gridCol w:w="9038"/>
      </w:tblGrid>
      <w:tr w:rsidR="003A581F" w:rsidRPr="003B7DC7" w14:paraId="57C20CFC" w14:textId="77777777" w:rsidTr="00DC57FD">
        <w:tc>
          <w:tcPr>
            <w:tcW w:w="250" w:type="dxa"/>
            <w:shd w:val="clear" w:color="auto" w:fill="auto"/>
          </w:tcPr>
          <w:p w14:paraId="5524533F" w14:textId="77777777" w:rsidR="003A581F" w:rsidRPr="00E95BA3" w:rsidRDefault="003A581F" w:rsidP="00E95B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38" w:type="dxa"/>
            <w:shd w:val="clear" w:color="auto" w:fill="auto"/>
          </w:tcPr>
          <w:p w14:paraId="53570969" w14:textId="77777777" w:rsidR="00E95BA3" w:rsidRDefault="00E95BA3" w:rsidP="00E95BA3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C</w:t>
            </w:r>
            <w:r w:rsidR="003A581F" w:rsidRPr="00E95BA3">
              <w:rPr>
                <w:rFonts w:ascii="Arial" w:hAnsi="Arial" w:cs="Arial"/>
                <w:sz w:val="24"/>
                <w:u w:val="single"/>
              </w:rPr>
              <w:t xml:space="preserve">orporate Governance Committee </w:t>
            </w:r>
            <w:r w:rsidR="003A581F" w:rsidRPr="00E95BA3">
              <w:rPr>
                <w:rFonts w:ascii="Arial" w:hAnsi="Arial" w:cs="Arial"/>
                <w:sz w:val="24"/>
              </w:rPr>
              <w:t xml:space="preserve">   </w:t>
            </w:r>
          </w:p>
          <w:p w14:paraId="6D9A692E" w14:textId="311A2700" w:rsidR="003A581F" w:rsidRPr="00E95BA3" w:rsidRDefault="003A581F" w:rsidP="00E95BA3">
            <w:pPr>
              <w:pStyle w:val="NoSpacing"/>
              <w:rPr>
                <w:rFonts w:ascii="Arial" w:hAnsi="Arial" w:cs="Arial"/>
                <w:sz w:val="24"/>
                <w:u w:val="single"/>
              </w:rPr>
            </w:pPr>
            <w:r w:rsidRPr="00E95BA3">
              <w:rPr>
                <w:rFonts w:ascii="Arial" w:hAnsi="Arial" w:cs="Arial"/>
                <w:sz w:val="24"/>
              </w:rPr>
              <w:t xml:space="preserve">                                  </w:t>
            </w:r>
          </w:p>
        </w:tc>
      </w:tr>
      <w:tr w:rsidR="003A581F" w:rsidRPr="003B7DC7" w14:paraId="50D028BC" w14:textId="77777777" w:rsidTr="00DC57FD">
        <w:tc>
          <w:tcPr>
            <w:tcW w:w="250" w:type="dxa"/>
            <w:shd w:val="clear" w:color="auto" w:fill="auto"/>
          </w:tcPr>
          <w:p w14:paraId="4A790261" w14:textId="77777777" w:rsidR="003A581F" w:rsidRPr="00E95BA3" w:rsidRDefault="003A581F" w:rsidP="00E95B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38" w:type="dxa"/>
            <w:shd w:val="clear" w:color="auto" w:fill="auto"/>
          </w:tcPr>
          <w:p w14:paraId="1F5D0D1F" w14:textId="30CDE487" w:rsidR="003A581F" w:rsidRPr="00E95BA3" w:rsidRDefault="003A581F" w:rsidP="00E95BA3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E95BA3">
              <w:rPr>
                <w:rFonts w:ascii="Arial" w:hAnsi="Arial" w:cs="Arial"/>
                <w:b/>
                <w:sz w:val="24"/>
              </w:rPr>
              <w:t xml:space="preserve">5 Conservative (4 County and 1 </w:t>
            </w:r>
            <w:r w:rsidR="005835A5" w:rsidRPr="00E95BA3">
              <w:rPr>
                <w:rFonts w:ascii="Arial" w:hAnsi="Arial" w:cs="Arial"/>
                <w:b/>
                <w:sz w:val="24"/>
              </w:rPr>
              <w:t>City</w:t>
            </w:r>
            <w:r w:rsidRPr="00E95BA3">
              <w:rPr>
                <w:rFonts w:ascii="Arial" w:hAnsi="Arial" w:cs="Arial"/>
                <w:b/>
                <w:sz w:val="24"/>
              </w:rPr>
              <w:t xml:space="preserve">) </w:t>
            </w:r>
            <w:r w:rsidR="005835A5" w:rsidRPr="00E95BA3">
              <w:rPr>
                <w:rFonts w:ascii="Arial" w:hAnsi="Arial" w:cs="Arial"/>
                <w:b/>
                <w:sz w:val="24"/>
              </w:rPr>
              <w:t>2</w:t>
            </w:r>
            <w:r w:rsidRPr="00E95BA3">
              <w:rPr>
                <w:rFonts w:ascii="Arial" w:hAnsi="Arial" w:cs="Arial"/>
                <w:b/>
                <w:sz w:val="24"/>
              </w:rPr>
              <w:t xml:space="preserve"> Labour (1 County and </w:t>
            </w:r>
            <w:r w:rsidR="005835A5" w:rsidRPr="00E95BA3">
              <w:rPr>
                <w:rFonts w:ascii="Arial" w:hAnsi="Arial" w:cs="Arial"/>
                <w:b/>
                <w:sz w:val="24"/>
              </w:rPr>
              <w:t>1</w:t>
            </w:r>
            <w:r w:rsidRPr="00E95BA3">
              <w:rPr>
                <w:rFonts w:ascii="Arial" w:hAnsi="Arial" w:cs="Arial"/>
                <w:b/>
                <w:sz w:val="24"/>
              </w:rPr>
              <w:t xml:space="preserve"> City)</w:t>
            </w:r>
          </w:p>
          <w:p w14:paraId="4FCD157C" w14:textId="52203C90" w:rsidR="003A581F" w:rsidRPr="00E95BA3" w:rsidRDefault="003A581F" w:rsidP="00E95BA3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E95BA3">
              <w:rPr>
                <w:rFonts w:ascii="Arial" w:hAnsi="Arial" w:cs="Arial"/>
                <w:b/>
                <w:sz w:val="24"/>
              </w:rPr>
              <w:t>1 Liberal Democrat (1 County)</w:t>
            </w:r>
            <w:r w:rsidR="005835A5" w:rsidRPr="00E95BA3">
              <w:rPr>
                <w:rFonts w:ascii="Arial" w:hAnsi="Arial" w:cs="Arial"/>
                <w:b/>
                <w:sz w:val="24"/>
              </w:rPr>
              <w:t xml:space="preserve"> and 1 Independent (Rutland)</w:t>
            </w:r>
          </w:p>
          <w:p w14:paraId="158FCE1C" w14:textId="77777777" w:rsidR="00E95BA3" w:rsidRPr="00E95BA3" w:rsidRDefault="00E95BA3" w:rsidP="00E95BA3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28590E4B" w14:textId="61D077C6" w:rsidR="00411999" w:rsidRPr="00E95BA3" w:rsidRDefault="00E95BA3" w:rsidP="00E95BA3">
            <w:pPr>
              <w:pStyle w:val="NoSpacing"/>
              <w:rPr>
                <w:rFonts w:ascii="Arial" w:hAnsi="Arial" w:cs="Arial"/>
                <w:sz w:val="24"/>
              </w:rPr>
            </w:pPr>
            <w:r w:rsidRPr="00E95BA3">
              <w:rPr>
                <w:rFonts w:ascii="Arial" w:hAnsi="Arial" w:cs="Arial"/>
                <w:sz w:val="24"/>
              </w:rPr>
              <w:t>(Chairman and Vice Chairman to be appointed)</w:t>
            </w:r>
          </w:p>
          <w:p w14:paraId="50A194A6" w14:textId="77777777" w:rsidR="00E95BA3" w:rsidRPr="00E95BA3" w:rsidRDefault="00E95BA3" w:rsidP="00E95BA3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0508F436" w14:textId="3E7070DC" w:rsidR="000B5C28" w:rsidRPr="00E95BA3" w:rsidRDefault="000B5C28" w:rsidP="00E95BA3">
            <w:pPr>
              <w:pStyle w:val="NoSpacing"/>
              <w:rPr>
                <w:rFonts w:ascii="Arial" w:hAnsi="Arial" w:cs="Arial"/>
                <w:sz w:val="24"/>
              </w:rPr>
            </w:pPr>
            <w:r w:rsidRPr="00E95BA3">
              <w:rPr>
                <w:rFonts w:ascii="Arial" w:hAnsi="Arial" w:cs="Arial"/>
                <w:sz w:val="24"/>
              </w:rPr>
              <w:t>Mr</w:t>
            </w:r>
            <w:r w:rsidR="00E95BA3" w:rsidRPr="00E95BA3">
              <w:rPr>
                <w:rFonts w:ascii="Arial" w:hAnsi="Arial" w:cs="Arial"/>
                <w:sz w:val="24"/>
              </w:rPr>
              <w:t>. N.</w:t>
            </w:r>
            <w:r w:rsidRPr="00E95BA3">
              <w:rPr>
                <w:rFonts w:ascii="Arial" w:hAnsi="Arial" w:cs="Arial"/>
                <w:sz w:val="24"/>
              </w:rPr>
              <w:t xml:space="preserve"> Bannister CC</w:t>
            </w:r>
          </w:p>
          <w:p w14:paraId="11F1260C" w14:textId="4B872653" w:rsidR="000B5C28" w:rsidRPr="00E95BA3" w:rsidRDefault="000B5C28" w:rsidP="00E95BA3">
            <w:pPr>
              <w:pStyle w:val="NoSpacing"/>
              <w:rPr>
                <w:rFonts w:ascii="Arial" w:hAnsi="Arial" w:cs="Arial"/>
                <w:sz w:val="24"/>
              </w:rPr>
            </w:pPr>
            <w:r w:rsidRPr="00E95BA3">
              <w:rPr>
                <w:rFonts w:ascii="Arial" w:hAnsi="Arial" w:cs="Arial"/>
                <w:sz w:val="24"/>
              </w:rPr>
              <w:t>Mr</w:t>
            </w:r>
            <w:r w:rsidR="00E95BA3" w:rsidRPr="00E95BA3">
              <w:rPr>
                <w:rFonts w:ascii="Arial" w:hAnsi="Arial" w:cs="Arial"/>
                <w:sz w:val="24"/>
              </w:rPr>
              <w:t>. R.</w:t>
            </w:r>
            <w:r w:rsidRPr="00E95BA3">
              <w:rPr>
                <w:rFonts w:ascii="Arial" w:hAnsi="Arial" w:cs="Arial"/>
                <w:sz w:val="24"/>
              </w:rPr>
              <w:t xml:space="preserve"> Allen CC</w:t>
            </w:r>
          </w:p>
          <w:p w14:paraId="275F5527" w14:textId="2CB90889" w:rsidR="000B5C28" w:rsidRPr="00E95BA3" w:rsidRDefault="000B5C28" w:rsidP="00E95BA3">
            <w:pPr>
              <w:pStyle w:val="NoSpacing"/>
              <w:rPr>
                <w:rFonts w:ascii="Arial" w:hAnsi="Arial" w:cs="Arial"/>
                <w:sz w:val="24"/>
              </w:rPr>
            </w:pPr>
            <w:r w:rsidRPr="00E95BA3">
              <w:rPr>
                <w:rFonts w:ascii="Arial" w:hAnsi="Arial" w:cs="Arial"/>
                <w:sz w:val="24"/>
              </w:rPr>
              <w:t>M</w:t>
            </w:r>
            <w:r w:rsidR="00E95BA3" w:rsidRPr="00E95BA3">
              <w:rPr>
                <w:rFonts w:ascii="Arial" w:hAnsi="Arial" w:cs="Arial"/>
                <w:sz w:val="24"/>
              </w:rPr>
              <w:t>r. D.</w:t>
            </w:r>
            <w:r w:rsidRPr="00E95BA3">
              <w:rPr>
                <w:rFonts w:ascii="Arial" w:hAnsi="Arial" w:cs="Arial"/>
                <w:sz w:val="24"/>
              </w:rPr>
              <w:t xml:space="preserve"> Grimley CC</w:t>
            </w:r>
          </w:p>
          <w:p w14:paraId="3144C92D" w14:textId="72C4D161" w:rsidR="000B5C28" w:rsidRPr="00E95BA3" w:rsidRDefault="000B5C28" w:rsidP="00E95BA3">
            <w:pPr>
              <w:pStyle w:val="NoSpacing"/>
              <w:rPr>
                <w:rFonts w:ascii="Arial" w:hAnsi="Arial" w:cs="Arial"/>
                <w:sz w:val="24"/>
              </w:rPr>
            </w:pPr>
            <w:r w:rsidRPr="00E95BA3">
              <w:rPr>
                <w:rFonts w:ascii="Arial" w:hAnsi="Arial" w:cs="Arial"/>
                <w:sz w:val="24"/>
              </w:rPr>
              <w:t>Mr</w:t>
            </w:r>
            <w:r w:rsidR="00E95BA3" w:rsidRPr="00E95BA3">
              <w:rPr>
                <w:rFonts w:ascii="Arial" w:hAnsi="Arial" w:cs="Arial"/>
                <w:sz w:val="24"/>
              </w:rPr>
              <w:t>. K.</w:t>
            </w:r>
            <w:r w:rsidRPr="00E95BA3">
              <w:rPr>
                <w:rFonts w:ascii="Arial" w:hAnsi="Arial" w:cs="Arial"/>
                <w:sz w:val="24"/>
              </w:rPr>
              <w:t xml:space="preserve"> Ghattoraya CC</w:t>
            </w:r>
          </w:p>
          <w:p w14:paraId="09607D9A" w14:textId="749F84CF" w:rsidR="00822D3D" w:rsidRPr="00E95BA3" w:rsidRDefault="005873F5" w:rsidP="00E95BA3">
            <w:pPr>
              <w:pStyle w:val="NoSpacing"/>
              <w:rPr>
                <w:rFonts w:ascii="Arial" w:hAnsi="Arial" w:cs="Arial"/>
                <w:sz w:val="24"/>
              </w:rPr>
            </w:pPr>
            <w:r w:rsidRPr="00E95BA3">
              <w:rPr>
                <w:rFonts w:ascii="Arial" w:hAnsi="Arial" w:cs="Arial"/>
                <w:sz w:val="24"/>
              </w:rPr>
              <w:t>C</w:t>
            </w:r>
            <w:r w:rsidR="00E95BA3" w:rsidRPr="00E95BA3">
              <w:rPr>
                <w:rFonts w:ascii="Arial" w:hAnsi="Arial" w:cs="Arial"/>
                <w:sz w:val="24"/>
              </w:rPr>
              <w:t>llr. H.</w:t>
            </w:r>
            <w:r w:rsidRPr="00E95BA3">
              <w:rPr>
                <w:rFonts w:ascii="Arial" w:hAnsi="Arial" w:cs="Arial"/>
                <w:sz w:val="24"/>
              </w:rPr>
              <w:t xml:space="preserve"> Rae Bhatia</w:t>
            </w:r>
          </w:p>
          <w:p w14:paraId="0AB22390" w14:textId="77777777" w:rsidR="0085250F" w:rsidRDefault="00822D3D" w:rsidP="00E95BA3">
            <w:pPr>
              <w:pStyle w:val="NoSpacing"/>
              <w:rPr>
                <w:rFonts w:ascii="Arial" w:hAnsi="Arial" w:cs="Arial"/>
                <w:sz w:val="24"/>
              </w:rPr>
            </w:pPr>
            <w:r w:rsidRPr="00E95BA3">
              <w:rPr>
                <w:rFonts w:ascii="Arial" w:hAnsi="Arial" w:cs="Arial"/>
                <w:sz w:val="24"/>
              </w:rPr>
              <w:t>Ms</w:t>
            </w:r>
            <w:r w:rsidR="00E95BA3" w:rsidRPr="00E95BA3">
              <w:rPr>
                <w:rFonts w:ascii="Arial" w:hAnsi="Arial" w:cs="Arial"/>
                <w:sz w:val="24"/>
              </w:rPr>
              <w:t xml:space="preserve">. </w:t>
            </w:r>
            <w:r w:rsidR="00721AE4">
              <w:rPr>
                <w:rFonts w:ascii="Arial" w:hAnsi="Arial" w:cs="Arial"/>
                <w:sz w:val="24"/>
              </w:rPr>
              <w:t>B</w:t>
            </w:r>
            <w:r w:rsidR="00E95BA3" w:rsidRPr="00E95BA3">
              <w:rPr>
                <w:rFonts w:ascii="Arial" w:hAnsi="Arial" w:cs="Arial"/>
                <w:sz w:val="24"/>
              </w:rPr>
              <w:t>.</w:t>
            </w:r>
            <w:r w:rsidRPr="00E95BA3">
              <w:rPr>
                <w:rFonts w:ascii="Arial" w:hAnsi="Arial" w:cs="Arial"/>
                <w:sz w:val="24"/>
              </w:rPr>
              <w:t xml:space="preserve"> Newton CC</w:t>
            </w:r>
          </w:p>
          <w:p w14:paraId="473A392C" w14:textId="4617D907" w:rsidR="00E95BA3" w:rsidRPr="00E95BA3" w:rsidRDefault="0085250F" w:rsidP="00E95BA3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Cllr. S. Barton</w:t>
            </w:r>
          </w:p>
          <w:p w14:paraId="52957BF0" w14:textId="43A29786" w:rsidR="00822D3D" w:rsidRPr="00E95BA3" w:rsidRDefault="00822D3D" w:rsidP="00E95BA3">
            <w:pPr>
              <w:pStyle w:val="NoSpacing"/>
              <w:rPr>
                <w:rFonts w:ascii="Arial" w:hAnsi="Arial" w:cs="Arial"/>
                <w:sz w:val="24"/>
              </w:rPr>
            </w:pPr>
            <w:r w:rsidRPr="00E95BA3">
              <w:rPr>
                <w:rFonts w:ascii="Arial" w:hAnsi="Arial" w:cs="Arial"/>
                <w:sz w:val="24"/>
              </w:rPr>
              <w:t>Mr</w:t>
            </w:r>
            <w:r w:rsidR="00E95BA3" w:rsidRPr="00E95BA3">
              <w:rPr>
                <w:rFonts w:ascii="Arial" w:hAnsi="Arial" w:cs="Arial"/>
                <w:sz w:val="24"/>
              </w:rPr>
              <w:t>. D.</w:t>
            </w:r>
            <w:r w:rsidRPr="00E95BA3">
              <w:rPr>
                <w:rFonts w:ascii="Arial" w:hAnsi="Arial" w:cs="Arial"/>
                <w:sz w:val="24"/>
              </w:rPr>
              <w:t xml:space="preserve"> Gamble CC</w:t>
            </w:r>
          </w:p>
          <w:p w14:paraId="6CE5679C" w14:textId="1A58D868" w:rsidR="00822D3D" w:rsidRPr="00E95BA3" w:rsidRDefault="00822D3D" w:rsidP="00E95BA3">
            <w:pPr>
              <w:pStyle w:val="NoSpacing"/>
              <w:rPr>
                <w:rFonts w:ascii="Arial" w:hAnsi="Arial" w:cs="Arial"/>
                <w:sz w:val="24"/>
              </w:rPr>
            </w:pPr>
            <w:r w:rsidRPr="00E95BA3">
              <w:rPr>
                <w:rFonts w:ascii="Arial" w:hAnsi="Arial" w:cs="Arial"/>
                <w:sz w:val="24"/>
              </w:rPr>
              <w:t>C</w:t>
            </w:r>
            <w:r w:rsidR="00E95BA3" w:rsidRPr="00E95BA3">
              <w:rPr>
                <w:rFonts w:ascii="Arial" w:hAnsi="Arial" w:cs="Arial"/>
                <w:sz w:val="24"/>
              </w:rPr>
              <w:t>llr. S.</w:t>
            </w:r>
            <w:r w:rsidRPr="00E95BA3">
              <w:rPr>
                <w:rFonts w:ascii="Arial" w:hAnsi="Arial" w:cs="Arial"/>
                <w:sz w:val="24"/>
              </w:rPr>
              <w:t xml:space="preserve"> Harvey</w:t>
            </w:r>
          </w:p>
          <w:p w14:paraId="2AE5E6B3" w14:textId="77777777" w:rsidR="003A581F" w:rsidRPr="00E95BA3" w:rsidRDefault="003A581F" w:rsidP="00E95BA3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3A581F" w:rsidRPr="003B7DC7" w14:paraId="671200DD" w14:textId="77777777" w:rsidTr="00DC57FD">
        <w:tc>
          <w:tcPr>
            <w:tcW w:w="250" w:type="dxa"/>
            <w:shd w:val="clear" w:color="auto" w:fill="auto"/>
          </w:tcPr>
          <w:p w14:paraId="5CB7879E" w14:textId="77777777" w:rsidR="003A581F" w:rsidRPr="003B7DC7" w:rsidRDefault="003A581F" w:rsidP="00E95BA3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14:paraId="07DA91A4" w14:textId="77777777" w:rsidR="003A581F" w:rsidRPr="00E95BA3" w:rsidRDefault="003A581F" w:rsidP="00E95B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95BA3">
              <w:rPr>
                <w:rFonts w:ascii="Arial" w:hAnsi="Arial" w:cs="Arial"/>
                <w:sz w:val="24"/>
                <w:szCs w:val="24"/>
              </w:rPr>
              <w:t>Employment Committee</w:t>
            </w:r>
          </w:p>
        </w:tc>
      </w:tr>
      <w:tr w:rsidR="003A581F" w:rsidRPr="003B7DC7" w14:paraId="6B7B6790" w14:textId="77777777" w:rsidTr="00DC57FD">
        <w:tc>
          <w:tcPr>
            <w:tcW w:w="250" w:type="dxa"/>
            <w:shd w:val="clear" w:color="auto" w:fill="auto"/>
          </w:tcPr>
          <w:p w14:paraId="38B818A5" w14:textId="77777777" w:rsidR="003A581F" w:rsidRPr="003B7DC7" w:rsidRDefault="003A581F" w:rsidP="00DC57FD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14:paraId="09963D2C" w14:textId="05E8EF80" w:rsidR="003A581F" w:rsidRPr="00E95BA3" w:rsidRDefault="003A581F" w:rsidP="00E95BA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E95BA3">
              <w:rPr>
                <w:rFonts w:ascii="Arial" w:hAnsi="Arial" w:cs="Arial"/>
                <w:b/>
                <w:sz w:val="24"/>
                <w:szCs w:val="24"/>
              </w:rPr>
              <w:t xml:space="preserve">5 Conservative (4 County and 1 </w:t>
            </w:r>
            <w:r w:rsidR="005835A5" w:rsidRPr="00E95BA3">
              <w:rPr>
                <w:rFonts w:ascii="Arial" w:hAnsi="Arial" w:cs="Arial"/>
                <w:b/>
                <w:sz w:val="24"/>
                <w:szCs w:val="24"/>
              </w:rPr>
              <w:t>City</w:t>
            </w:r>
            <w:r w:rsidRPr="00E95BA3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="005835A5" w:rsidRPr="00E95BA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E95BA3">
              <w:rPr>
                <w:rFonts w:ascii="Arial" w:hAnsi="Arial" w:cs="Arial"/>
                <w:b/>
                <w:sz w:val="24"/>
                <w:szCs w:val="24"/>
              </w:rPr>
              <w:t xml:space="preserve"> Labour (1 County and </w:t>
            </w:r>
            <w:r w:rsidR="005835A5" w:rsidRPr="00E95BA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95BA3">
              <w:rPr>
                <w:rFonts w:ascii="Arial" w:hAnsi="Arial" w:cs="Arial"/>
                <w:b/>
                <w:sz w:val="24"/>
                <w:szCs w:val="24"/>
              </w:rPr>
              <w:t xml:space="preserve"> City)</w:t>
            </w:r>
          </w:p>
          <w:p w14:paraId="63B5828B" w14:textId="03A16CDB" w:rsidR="003A581F" w:rsidRPr="00E95BA3" w:rsidRDefault="003A581F" w:rsidP="00E95BA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E95BA3">
              <w:rPr>
                <w:rFonts w:ascii="Arial" w:hAnsi="Arial" w:cs="Arial"/>
                <w:b/>
                <w:sz w:val="24"/>
                <w:szCs w:val="24"/>
              </w:rPr>
              <w:t>1 Liberal Democrat (1 County)</w:t>
            </w:r>
            <w:r w:rsidR="005835A5" w:rsidRPr="00E95BA3">
              <w:rPr>
                <w:rFonts w:ascii="Arial" w:hAnsi="Arial" w:cs="Arial"/>
                <w:b/>
                <w:sz w:val="24"/>
                <w:szCs w:val="24"/>
              </w:rPr>
              <w:t xml:space="preserve"> and 1 Independent (Rutland)</w:t>
            </w:r>
          </w:p>
          <w:p w14:paraId="62D9AF59" w14:textId="77777777" w:rsidR="00E95BA3" w:rsidRPr="00E95BA3" w:rsidRDefault="00E95BA3" w:rsidP="00E95BA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08524F" w14:textId="0333D4F4" w:rsidR="000B5C28" w:rsidRPr="00E95BA3" w:rsidRDefault="000B5C28" w:rsidP="00E95B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95BA3">
              <w:rPr>
                <w:rFonts w:ascii="Arial" w:hAnsi="Arial" w:cs="Arial"/>
                <w:sz w:val="24"/>
                <w:szCs w:val="24"/>
              </w:rPr>
              <w:t>Mr</w:t>
            </w:r>
            <w:r w:rsidR="00E95BA3" w:rsidRPr="00E95BA3">
              <w:rPr>
                <w:rFonts w:ascii="Arial" w:hAnsi="Arial" w:cs="Arial"/>
                <w:sz w:val="24"/>
                <w:szCs w:val="24"/>
              </w:rPr>
              <w:t>. B.</w:t>
            </w:r>
            <w:r w:rsidRPr="00E95BA3">
              <w:rPr>
                <w:rFonts w:ascii="Arial" w:hAnsi="Arial" w:cs="Arial"/>
                <w:sz w:val="24"/>
                <w:szCs w:val="24"/>
              </w:rPr>
              <w:t xml:space="preserve"> Champion CC</w:t>
            </w:r>
          </w:p>
          <w:p w14:paraId="5ABF4F29" w14:textId="5EE91C05" w:rsidR="000B5C28" w:rsidRPr="00E95BA3" w:rsidRDefault="000B5C28" w:rsidP="00E95B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95BA3">
              <w:rPr>
                <w:rFonts w:ascii="Arial" w:hAnsi="Arial" w:cs="Arial"/>
                <w:sz w:val="24"/>
                <w:szCs w:val="24"/>
              </w:rPr>
              <w:t>Mr</w:t>
            </w:r>
            <w:r w:rsidR="00E95BA3" w:rsidRPr="00E95BA3">
              <w:rPr>
                <w:rFonts w:ascii="Arial" w:hAnsi="Arial" w:cs="Arial"/>
                <w:sz w:val="24"/>
                <w:szCs w:val="24"/>
              </w:rPr>
              <w:t>. N.</w:t>
            </w:r>
            <w:r w:rsidRPr="00E95BA3">
              <w:rPr>
                <w:rFonts w:ascii="Arial" w:hAnsi="Arial" w:cs="Arial"/>
                <w:sz w:val="24"/>
                <w:szCs w:val="24"/>
              </w:rPr>
              <w:t xml:space="preserve"> Bannister CC</w:t>
            </w:r>
          </w:p>
          <w:p w14:paraId="24C2FB5D" w14:textId="797C49DD" w:rsidR="000B5C28" w:rsidRPr="00E95BA3" w:rsidRDefault="000B5C28" w:rsidP="00E95B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95BA3">
              <w:rPr>
                <w:rFonts w:ascii="Arial" w:hAnsi="Arial" w:cs="Arial"/>
                <w:sz w:val="24"/>
                <w:szCs w:val="24"/>
              </w:rPr>
              <w:t>Mr</w:t>
            </w:r>
            <w:r w:rsidR="00E95BA3" w:rsidRPr="00E95BA3">
              <w:rPr>
                <w:rFonts w:ascii="Arial" w:hAnsi="Arial" w:cs="Arial"/>
                <w:sz w:val="24"/>
                <w:szCs w:val="24"/>
              </w:rPr>
              <w:t xml:space="preserve">. R. </w:t>
            </w:r>
            <w:r w:rsidRPr="00E95BA3">
              <w:rPr>
                <w:rFonts w:ascii="Arial" w:hAnsi="Arial" w:cs="Arial"/>
                <w:sz w:val="24"/>
                <w:szCs w:val="24"/>
              </w:rPr>
              <w:t>Allen CC</w:t>
            </w:r>
          </w:p>
          <w:p w14:paraId="1AC8B20A" w14:textId="7885AD7A" w:rsidR="000B5C28" w:rsidRPr="00E95BA3" w:rsidRDefault="000B5C28" w:rsidP="00E95B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95BA3">
              <w:rPr>
                <w:rFonts w:ascii="Arial" w:hAnsi="Arial" w:cs="Arial"/>
                <w:sz w:val="24"/>
                <w:szCs w:val="24"/>
              </w:rPr>
              <w:t>Mr</w:t>
            </w:r>
            <w:r w:rsidR="00E95BA3" w:rsidRPr="00E95BA3">
              <w:rPr>
                <w:rFonts w:ascii="Arial" w:hAnsi="Arial" w:cs="Arial"/>
                <w:sz w:val="24"/>
                <w:szCs w:val="24"/>
              </w:rPr>
              <w:t>. J.</w:t>
            </w:r>
            <w:r w:rsidRPr="00E95BA3">
              <w:rPr>
                <w:rFonts w:ascii="Arial" w:hAnsi="Arial" w:cs="Arial"/>
                <w:sz w:val="24"/>
                <w:szCs w:val="24"/>
              </w:rPr>
              <w:t xml:space="preserve"> Coxon CC</w:t>
            </w:r>
          </w:p>
          <w:p w14:paraId="2BBB4CCA" w14:textId="339D54A8" w:rsidR="005873F5" w:rsidRPr="00E95BA3" w:rsidRDefault="005873F5" w:rsidP="00E95B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95BA3">
              <w:rPr>
                <w:rFonts w:ascii="Arial" w:hAnsi="Arial" w:cs="Arial"/>
                <w:sz w:val="24"/>
                <w:szCs w:val="24"/>
              </w:rPr>
              <w:t>C</w:t>
            </w:r>
            <w:r w:rsidR="00E95BA3" w:rsidRPr="00E95BA3">
              <w:rPr>
                <w:rFonts w:ascii="Arial" w:hAnsi="Arial" w:cs="Arial"/>
                <w:sz w:val="24"/>
                <w:szCs w:val="24"/>
              </w:rPr>
              <w:t>llr. A.</w:t>
            </w:r>
            <w:r w:rsidRPr="00E95BA3">
              <w:rPr>
                <w:rFonts w:ascii="Arial" w:hAnsi="Arial" w:cs="Arial"/>
                <w:sz w:val="24"/>
                <w:szCs w:val="24"/>
              </w:rPr>
              <w:t xml:space="preserve"> Osman</w:t>
            </w:r>
          </w:p>
          <w:p w14:paraId="6CDA8DF2" w14:textId="3512B6A8" w:rsidR="00822D3D" w:rsidRPr="00E95BA3" w:rsidRDefault="00822D3D" w:rsidP="00E95B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95BA3">
              <w:rPr>
                <w:rFonts w:ascii="Arial" w:hAnsi="Arial" w:cs="Arial"/>
                <w:sz w:val="24"/>
                <w:szCs w:val="24"/>
              </w:rPr>
              <w:t>Ms</w:t>
            </w:r>
            <w:r w:rsidR="00E95BA3" w:rsidRPr="00E95BA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21AE4">
              <w:rPr>
                <w:rFonts w:ascii="Arial" w:hAnsi="Arial" w:cs="Arial"/>
                <w:sz w:val="24"/>
                <w:szCs w:val="24"/>
              </w:rPr>
              <w:t>B</w:t>
            </w:r>
            <w:r w:rsidR="00E95BA3" w:rsidRPr="00E95BA3">
              <w:rPr>
                <w:rFonts w:ascii="Arial" w:hAnsi="Arial" w:cs="Arial"/>
                <w:sz w:val="24"/>
                <w:szCs w:val="24"/>
              </w:rPr>
              <w:t>.</w:t>
            </w:r>
            <w:r w:rsidRPr="00E95BA3">
              <w:rPr>
                <w:rFonts w:ascii="Arial" w:hAnsi="Arial" w:cs="Arial"/>
                <w:sz w:val="24"/>
                <w:szCs w:val="24"/>
              </w:rPr>
              <w:t xml:space="preserve"> Newton CC</w:t>
            </w:r>
          </w:p>
          <w:p w14:paraId="436DD739" w14:textId="6CF778D3" w:rsidR="00E95BA3" w:rsidRPr="00E95BA3" w:rsidRDefault="0085250F" w:rsidP="00E95B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Cllr. S. Barton</w:t>
            </w:r>
          </w:p>
          <w:p w14:paraId="357B007C" w14:textId="034DFA74" w:rsidR="00822D3D" w:rsidRPr="00E95BA3" w:rsidRDefault="00822D3D" w:rsidP="00E95B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95BA3">
              <w:rPr>
                <w:rFonts w:ascii="Arial" w:hAnsi="Arial" w:cs="Arial"/>
                <w:sz w:val="24"/>
                <w:szCs w:val="24"/>
              </w:rPr>
              <w:t>Mr</w:t>
            </w:r>
            <w:r w:rsidR="00E95BA3" w:rsidRPr="00E95BA3">
              <w:rPr>
                <w:rFonts w:ascii="Arial" w:hAnsi="Arial" w:cs="Arial"/>
                <w:sz w:val="24"/>
                <w:szCs w:val="24"/>
              </w:rPr>
              <w:t>. D.</w:t>
            </w:r>
            <w:r w:rsidRPr="00E95BA3">
              <w:rPr>
                <w:rFonts w:ascii="Arial" w:hAnsi="Arial" w:cs="Arial"/>
                <w:sz w:val="24"/>
                <w:szCs w:val="24"/>
              </w:rPr>
              <w:t xml:space="preserve"> Gamble CC</w:t>
            </w:r>
          </w:p>
          <w:p w14:paraId="30BB6E6B" w14:textId="1FCC5D70" w:rsidR="00822D3D" w:rsidRPr="00E95BA3" w:rsidRDefault="00822D3D" w:rsidP="00E95B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95BA3">
              <w:rPr>
                <w:rFonts w:ascii="Arial" w:hAnsi="Arial" w:cs="Arial"/>
                <w:sz w:val="24"/>
                <w:szCs w:val="24"/>
              </w:rPr>
              <w:t>C</w:t>
            </w:r>
            <w:r w:rsidR="00B507C6">
              <w:rPr>
                <w:rFonts w:ascii="Arial" w:hAnsi="Arial" w:cs="Arial"/>
                <w:sz w:val="24"/>
                <w:szCs w:val="24"/>
              </w:rPr>
              <w:t>llr. S.</w:t>
            </w:r>
            <w:r w:rsidRPr="00E95BA3">
              <w:rPr>
                <w:rFonts w:ascii="Arial" w:hAnsi="Arial" w:cs="Arial"/>
                <w:sz w:val="24"/>
                <w:szCs w:val="24"/>
              </w:rPr>
              <w:t xml:space="preserve"> Harvey</w:t>
            </w:r>
          </w:p>
          <w:p w14:paraId="34EC6214" w14:textId="2063F356" w:rsidR="00822D3D" w:rsidRPr="00E95BA3" w:rsidRDefault="00822D3D" w:rsidP="00E95B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81F" w:rsidRPr="003B7DC7" w14:paraId="08DC53FB" w14:textId="77777777" w:rsidTr="00DC57FD">
        <w:tc>
          <w:tcPr>
            <w:tcW w:w="250" w:type="dxa"/>
            <w:shd w:val="clear" w:color="auto" w:fill="auto"/>
          </w:tcPr>
          <w:p w14:paraId="7840F865" w14:textId="77777777" w:rsidR="003A581F" w:rsidRPr="003B7DC7" w:rsidRDefault="003A581F" w:rsidP="00B507C6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14:paraId="6F8628E9" w14:textId="77777777" w:rsidR="003A581F" w:rsidRPr="00B507C6" w:rsidRDefault="003A581F" w:rsidP="00B507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507C6">
              <w:rPr>
                <w:rFonts w:ascii="Arial" w:hAnsi="Arial" w:cs="Arial"/>
                <w:sz w:val="24"/>
                <w:szCs w:val="24"/>
              </w:rPr>
              <w:t>Local Pension Board</w:t>
            </w:r>
          </w:p>
        </w:tc>
      </w:tr>
      <w:tr w:rsidR="003A581F" w:rsidRPr="003B7DC7" w14:paraId="0695151D" w14:textId="77777777" w:rsidTr="00DC57FD">
        <w:tc>
          <w:tcPr>
            <w:tcW w:w="250" w:type="dxa"/>
            <w:shd w:val="clear" w:color="auto" w:fill="auto"/>
          </w:tcPr>
          <w:p w14:paraId="078E75DD" w14:textId="77777777" w:rsidR="003A581F" w:rsidRPr="003B7DC7" w:rsidRDefault="003A581F" w:rsidP="00DC57FD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14:paraId="5FC5AA44" w14:textId="77777777" w:rsidR="00B507C6" w:rsidRDefault="000B5C28" w:rsidP="00B507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507C6">
              <w:rPr>
                <w:rFonts w:ascii="Arial" w:hAnsi="Arial" w:cs="Arial"/>
                <w:sz w:val="24"/>
                <w:szCs w:val="24"/>
              </w:rPr>
              <w:t>Mr</w:t>
            </w:r>
            <w:r w:rsidR="00B507C6" w:rsidRPr="00B507C6">
              <w:rPr>
                <w:rFonts w:ascii="Arial" w:hAnsi="Arial" w:cs="Arial"/>
                <w:sz w:val="24"/>
                <w:szCs w:val="24"/>
              </w:rPr>
              <w:t>.</w:t>
            </w:r>
            <w:r w:rsidRPr="00B507C6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B507C6" w:rsidRPr="00B507C6">
              <w:rPr>
                <w:rFonts w:ascii="Arial" w:hAnsi="Arial" w:cs="Arial"/>
                <w:sz w:val="24"/>
                <w:szCs w:val="24"/>
              </w:rPr>
              <w:t>.</w:t>
            </w:r>
            <w:r w:rsidRPr="00B507C6">
              <w:rPr>
                <w:rFonts w:ascii="Arial" w:hAnsi="Arial" w:cs="Arial"/>
                <w:sz w:val="24"/>
                <w:szCs w:val="24"/>
              </w:rPr>
              <w:t xml:space="preserve"> Bannister CC</w:t>
            </w:r>
          </w:p>
          <w:p w14:paraId="5FA71B3C" w14:textId="7B483614" w:rsidR="00B507C6" w:rsidRDefault="0085250F" w:rsidP="00B507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Cllr. S. Barton</w:t>
            </w:r>
          </w:p>
          <w:p w14:paraId="30855831" w14:textId="2B1F0247" w:rsidR="00B507C6" w:rsidRPr="00B507C6" w:rsidRDefault="00B507C6" w:rsidP="00B507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81F" w:rsidRPr="003B7DC7" w14:paraId="7A1D543E" w14:textId="77777777" w:rsidTr="00DC57FD">
        <w:tc>
          <w:tcPr>
            <w:tcW w:w="250" w:type="dxa"/>
            <w:shd w:val="clear" w:color="auto" w:fill="auto"/>
          </w:tcPr>
          <w:p w14:paraId="2057ADB0" w14:textId="77777777" w:rsidR="003A581F" w:rsidRPr="003B7DC7" w:rsidRDefault="003A581F" w:rsidP="00B507C6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14:paraId="5EAEFC99" w14:textId="6A48AEAF" w:rsidR="003A581F" w:rsidRPr="00AC07FF" w:rsidRDefault="003A581F" w:rsidP="00DC57FD">
            <w:p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C07FF">
              <w:rPr>
                <w:rFonts w:ascii="Arial" w:hAnsi="Arial" w:cs="Arial"/>
                <w:sz w:val="24"/>
                <w:szCs w:val="24"/>
                <w:u w:val="single"/>
              </w:rPr>
              <w:t>Equality Champion 20</w:t>
            </w:r>
            <w:r w:rsidR="000E1317">
              <w:rPr>
                <w:rFonts w:ascii="Arial" w:hAnsi="Arial" w:cs="Arial"/>
                <w:sz w:val="24"/>
                <w:szCs w:val="24"/>
                <w:u w:val="single"/>
              </w:rPr>
              <w:t>23</w:t>
            </w:r>
            <w:r w:rsidR="005835A5">
              <w:rPr>
                <w:rFonts w:ascii="Arial" w:hAnsi="Arial" w:cs="Arial"/>
                <w:sz w:val="24"/>
                <w:szCs w:val="24"/>
                <w:u w:val="single"/>
              </w:rPr>
              <w:t>/24</w:t>
            </w:r>
          </w:p>
        </w:tc>
      </w:tr>
      <w:tr w:rsidR="003A581F" w:rsidRPr="003B7DC7" w14:paraId="6C001F6F" w14:textId="77777777" w:rsidTr="00DC57FD">
        <w:tc>
          <w:tcPr>
            <w:tcW w:w="250" w:type="dxa"/>
            <w:shd w:val="clear" w:color="auto" w:fill="auto"/>
          </w:tcPr>
          <w:p w14:paraId="5235C67C" w14:textId="77777777" w:rsidR="003A581F" w:rsidRPr="003B7DC7" w:rsidRDefault="003A581F" w:rsidP="00DC57FD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14:paraId="740C558A" w14:textId="77777777" w:rsidR="003A581F" w:rsidRDefault="003A581F" w:rsidP="00DC57F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E70AF">
              <w:rPr>
                <w:rFonts w:ascii="Arial" w:hAnsi="Arial" w:cs="Arial"/>
                <w:sz w:val="24"/>
                <w:szCs w:val="24"/>
              </w:rPr>
              <w:t>Ms. B. Newton CC</w:t>
            </w:r>
          </w:p>
          <w:p w14:paraId="1F4D1A8C" w14:textId="20C90DD4" w:rsidR="003A581F" w:rsidRPr="00AC07FF" w:rsidRDefault="003A581F" w:rsidP="00DC57FD">
            <w:pPr>
              <w:rPr>
                <w:rFonts w:ascii="Arial" w:hAnsi="Arial" w:cs="Arial"/>
                <w:sz w:val="24"/>
                <w:szCs w:val="24"/>
              </w:rPr>
            </w:pPr>
            <w:r w:rsidRPr="00AC07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C358F" w:rsidRPr="003B7DC7" w14:paraId="31F23817" w14:textId="77777777" w:rsidTr="00DC57FD">
        <w:tc>
          <w:tcPr>
            <w:tcW w:w="250" w:type="dxa"/>
            <w:shd w:val="clear" w:color="auto" w:fill="auto"/>
          </w:tcPr>
          <w:p w14:paraId="18C8B161" w14:textId="77777777" w:rsidR="008C358F" w:rsidRPr="003B7DC7" w:rsidRDefault="008C358F" w:rsidP="00DC57FD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14:paraId="623962B9" w14:textId="77777777" w:rsidR="00721AE4" w:rsidRDefault="00721AE4" w:rsidP="008C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1973321F" w14:textId="77777777" w:rsidR="00721AE4" w:rsidRDefault="00721AE4" w:rsidP="008C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858648A" w14:textId="77777777" w:rsidR="00721AE4" w:rsidRDefault="00721AE4" w:rsidP="008C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C7F274D" w14:textId="77777777" w:rsidR="00721AE4" w:rsidRDefault="00721AE4" w:rsidP="008C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C2431B7" w14:textId="5215E1AA" w:rsidR="008C358F" w:rsidRPr="00C7200F" w:rsidRDefault="008C358F" w:rsidP="008C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C7200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Outside Bodies</w:t>
            </w:r>
          </w:p>
          <w:p w14:paraId="7394200E" w14:textId="77777777" w:rsidR="008C358F" w:rsidRPr="00C7200F" w:rsidRDefault="008C358F" w:rsidP="008C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149EAC7A" w14:textId="1872C4DB" w:rsidR="008C358F" w:rsidRPr="00C7200F" w:rsidRDefault="008C358F" w:rsidP="008C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n-GB"/>
              </w:rPr>
            </w:pPr>
            <w:r w:rsidRPr="00C7200F">
              <w:rPr>
                <w:rFonts w:ascii="Arial" w:hAnsi="Arial" w:cs="Arial"/>
                <w:bCs/>
                <w:sz w:val="24"/>
                <w:szCs w:val="24"/>
                <w:u w:val="single"/>
                <w:lang w:eastAsia="en-GB"/>
              </w:rPr>
              <w:t>Leicestershire Safer Communities Strategy Board</w:t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  <w:lang w:eastAsia="en-GB"/>
              </w:rPr>
              <w:t xml:space="preserve"> 20</w:t>
            </w:r>
            <w:r w:rsidR="000E1317">
              <w:rPr>
                <w:rFonts w:ascii="Arial" w:hAnsi="Arial" w:cs="Arial"/>
                <w:bCs/>
                <w:sz w:val="24"/>
                <w:szCs w:val="24"/>
                <w:u w:val="single"/>
                <w:lang w:eastAsia="en-GB"/>
              </w:rPr>
              <w:t>23</w:t>
            </w:r>
            <w:r w:rsidR="005835A5">
              <w:rPr>
                <w:rFonts w:ascii="Arial" w:hAnsi="Arial" w:cs="Arial"/>
                <w:bCs/>
                <w:sz w:val="24"/>
                <w:szCs w:val="24"/>
                <w:u w:val="single"/>
                <w:lang w:eastAsia="en-GB"/>
              </w:rPr>
              <w:t>/24</w:t>
            </w:r>
          </w:p>
          <w:p w14:paraId="264B93AC" w14:textId="77777777" w:rsidR="008C358F" w:rsidRPr="00C7200F" w:rsidRDefault="008C358F" w:rsidP="008C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3C6CEEAC" w14:textId="77777777" w:rsidR="008C358F" w:rsidRDefault="008C358F" w:rsidP="008C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2E84">
              <w:rPr>
                <w:rFonts w:ascii="Arial" w:hAnsi="Arial" w:cs="Arial"/>
                <w:sz w:val="24"/>
                <w:szCs w:val="24"/>
              </w:rPr>
              <w:t>Mr. N. Bannister CC</w:t>
            </w:r>
          </w:p>
          <w:p w14:paraId="3A0D1760" w14:textId="77777777" w:rsidR="008C358F" w:rsidRPr="00C7200F" w:rsidRDefault="008C358F" w:rsidP="008C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23467E04" w14:textId="3FF73EDF" w:rsidR="008C358F" w:rsidRPr="00C7200F" w:rsidRDefault="008C358F" w:rsidP="008C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n-GB"/>
              </w:rPr>
            </w:pPr>
            <w:r w:rsidRPr="00C7200F">
              <w:rPr>
                <w:rFonts w:ascii="Arial" w:hAnsi="Arial" w:cs="Arial"/>
                <w:bCs/>
                <w:sz w:val="24"/>
                <w:szCs w:val="24"/>
                <w:u w:val="single"/>
                <w:lang w:eastAsia="en-GB"/>
              </w:rPr>
              <w:t xml:space="preserve">LGA Fire </w:t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  <w:lang w:eastAsia="en-GB"/>
              </w:rPr>
              <w:t xml:space="preserve">Services </w:t>
            </w:r>
            <w:r w:rsidRPr="00C7200F">
              <w:rPr>
                <w:rFonts w:ascii="Arial" w:hAnsi="Arial" w:cs="Arial"/>
                <w:bCs/>
                <w:sz w:val="24"/>
                <w:szCs w:val="24"/>
                <w:u w:val="single"/>
                <w:lang w:eastAsia="en-GB"/>
              </w:rPr>
              <w:t xml:space="preserve">Commission </w:t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  <w:lang w:eastAsia="en-GB"/>
              </w:rPr>
              <w:t>20</w:t>
            </w:r>
            <w:r w:rsidR="000E1317">
              <w:rPr>
                <w:rFonts w:ascii="Arial" w:hAnsi="Arial" w:cs="Arial"/>
                <w:bCs/>
                <w:sz w:val="24"/>
                <w:szCs w:val="24"/>
                <w:u w:val="single"/>
                <w:lang w:eastAsia="en-GB"/>
              </w:rPr>
              <w:t>23</w:t>
            </w:r>
            <w:r w:rsidR="005835A5">
              <w:rPr>
                <w:rFonts w:ascii="Arial" w:hAnsi="Arial" w:cs="Arial"/>
                <w:bCs/>
                <w:sz w:val="24"/>
                <w:szCs w:val="24"/>
                <w:u w:val="single"/>
                <w:lang w:eastAsia="en-GB"/>
              </w:rPr>
              <w:t>/24</w:t>
            </w:r>
          </w:p>
          <w:p w14:paraId="625D2582" w14:textId="77777777" w:rsidR="008C358F" w:rsidRPr="00C7200F" w:rsidRDefault="008C358F" w:rsidP="008C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14:paraId="6649A2AA" w14:textId="2A74E610" w:rsidR="008C358F" w:rsidRPr="002E70AF" w:rsidRDefault="008C358F" w:rsidP="008C358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E2E84">
              <w:rPr>
                <w:rFonts w:ascii="Arial" w:hAnsi="Arial" w:cs="Arial"/>
                <w:sz w:val="24"/>
                <w:szCs w:val="24"/>
              </w:rPr>
              <w:t>Mr. N. Bannister CC</w:t>
            </w:r>
          </w:p>
        </w:tc>
      </w:tr>
    </w:tbl>
    <w:p w14:paraId="5BC2D677" w14:textId="77777777" w:rsidR="003A581F" w:rsidRPr="00B164A8" w:rsidRDefault="003A581F" w:rsidP="003A581F">
      <w:pPr>
        <w:rPr>
          <w:rFonts w:ascii="Arial" w:hAnsi="Arial" w:cs="Arial"/>
          <w:sz w:val="24"/>
          <w:szCs w:val="24"/>
        </w:rPr>
      </w:pPr>
    </w:p>
    <w:p w14:paraId="561DC644" w14:textId="77777777" w:rsidR="00AB4A08" w:rsidRDefault="00AB4A08"/>
    <w:sectPr w:rsidR="00AB4A08" w:rsidSect="00377A87">
      <w:headerReference w:type="default" r:id="rId10"/>
      <w:footerReference w:type="default" r:id="rId11"/>
      <w:pgSz w:w="11907" w:h="16840" w:code="9"/>
      <w:pgMar w:top="737" w:right="1134" w:bottom="964" w:left="1134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61117" w14:textId="77777777" w:rsidR="00566D5C" w:rsidRDefault="00566D5C">
      <w:pPr>
        <w:spacing w:after="0" w:line="240" w:lineRule="auto"/>
      </w:pPr>
      <w:r>
        <w:separator/>
      </w:r>
    </w:p>
  </w:endnote>
  <w:endnote w:type="continuationSeparator" w:id="0">
    <w:p w14:paraId="5EB05DAA" w14:textId="77777777" w:rsidR="00566D5C" w:rsidRDefault="0056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A391" w14:textId="6857ED62" w:rsidR="00CC0AB2" w:rsidRPr="004C2699" w:rsidRDefault="00000000" w:rsidP="00CC0AB2">
    <w:pPr>
      <w:pStyle w:val="Footer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04D88" w14:textId="77777777" w:rsidR="00566D5C" w:rsidRDefault="00566D5C">
      <w:pPr>
        <w:spacing w:after="0" w:line="240" w:lineRule="auto"/>
      </w:pPr>
      <w:r>
        <w:separator/>
      </w:r>
    </w:p>
  </w:footnote>
  <w:footnote w:type="continuationSeparator" w:id="0">
    <w:p w14:paraId="32BCBFE8" w14:textId="77777777" w:rsidR="00566D5C" w:rsidRDefault="00566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0A43" w14:textId="77777777" w:rsidR="00CC0AB2" w:rsidRDefault="00000000">
    <w:pPr>
      <w:pStyle w:val="Heading1"/>
      <w:rPr>
        <w:b/>
        <w:bCs/>
      </w:rPr>
    </w:pPr>
  </w:p>
  <w:p w14:paraId="637A8A26" w14:textId="77777777" w:rsidR="00CC0AB2" w:rsidRPr="009D2881" w:rsidRDefault="00000000">
    <w:pPr>
      <w:pStyle w:val="Heading1"/>
      <w:rPr>
        <w:b/>
        <w:bCs/>
        <w:sz w:val="32"/>
        <w:szCs w:val="32"/>
      </w:rPr>
    </w:pPr>
  </w:p>
  <w:p w14:paraId="6F12BD87" w14:textId="77777777" w:rsidR="00CC0AB2" w:rsidRPr="00D30894" w:rsidRDefault="00000000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D2F19"/>
    <w:multiLevelType w:val="hybridMultilevel"/>
    <w:tmpl w:val="53E2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934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1F"/>
    <w:rsid w:val="00012742"/>
    <w:rsid w:val="00055B1F"/>
    <w:rsid w:val="000B5C28"/>
    <w:rsid w:val="000E1317"/>
    <w:rsid w:val="0039240E"/>
    <w:rsid w:val="003A581F"/>
    <w:rsid w:val="00411999"/>
    <w:rsid w:val="00566D5C"/>
    <w:rsid w:val="00570860"/>
    <w:rsid w:val="005835A5"/>
    <w:rsid w:val="005873F5"/>
    <w:rsid w:val="00721AE4"/>
    <w:rsid w:val="00822D3D"/>
    <w:rsid w:val="00823069"/>
    <w:rsid w:val="0085250F"/>
    <w:rsid w:val="008C358F"/>
    <w:rsid w:val="009558ED"/>
    <w:rsid w:val="00A86C07"/>
    <w:rsid w:val="00AB4A08"/>
    <w:rsid w:val="00B35FA2"/>
    <w:rsid w:val="00B507C6"/>
    <w:rsid w:val="00C720C9"/>
    <w:rsid w:val="00D25A85"/>
    <w:rsid w:val="00E9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F537E"/>
  <w15:chartTrackingRefBased/>
  <w15:docId w15:val="{69BA4950-B5CE-48C8-8226-A8C5EDC7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81F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A581F"/>
    <w:pPr>
      <w:keepNext/>
      <w:spacing w:after="0" w:line="240" w:lineRule="auto"/>
      <w:outlineLvl w:val="0"/>
    </w:pPr>
    <w:rPr>
      <w:rFonts w:ascii="Arial" w:eastAsia="Times New Roman" w:hAnsi="Arial" w:cs="Arial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581F"/>
    <w:rPr>
      <w:rFonts w:ascii="Arial" w:eastAsia="Times New Roman" w:hAnsi="Arial" w:cs="Arial"/>
      <w:sz w:val="40"/>
      <w:szCs w:val="24"/>
    </w:rPr>
  </w:style>
  <w:style w:type="paragraph" w:styleId="Header">
    <w:name w:val="header"/>
    <w:basedOn w:val="Normal"/>
    <w:link w:val="HeaderChar"/>
    <w:rsid w:val="003A58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A581F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rsid w:val="003A58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A581F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rsid w:val="003A581F"/>
  </w:style>
  <w:style w:type="paragraph" w:styleId="NoSpacing">
    <w:name w:val="No Spacing"/>
    <w:uiPriority w:val="1"/>
    <w:qFormat/>
    <w:rsid w:val="00E95B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461562E8E70549837A4F91BD7E1D5F" ma:contentTypeVersion="12" ma:contentTypeDescription="Create a new document." ma:contentTypeScope="" ma:versionID="ebbee5576a7f3ff7a4a397c5bbe59723">
  <xsd:schema xmlns:xsd="http://www.w3.org/2001/XMLSchema" xmlns:xs="http://www.w3.org/2001/XMLSchema" xmlns:p="http://schemas.microsoft.com/office/2006/metadata/properties" xmlns:ns2="14099c8b-7905-40fa-9d80-04d27888d106" xmlns:ns3="c6f6daea-4061-404d-8966-804113b5dc48" targetNamespace="http://schemas.microsoft.com/office/2006/metadata/properties" ma:root="true" ma:fieldsID="a9ae0366a75e9913fb14e894082c87bc" ns2:_="" ns3:_="">
    <xsd:import namespace="14099c8b-7905-40fa-9d80-04d27888d106"/>
    <xsd:import namespace="c6f6daea-4061-404d-8966-804113b5d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99c8b-7905-40fa-9d80-04d27888d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6daea-4061-404d-8966-804113b5d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43D718-AFB9-484D-97DE-CB2C4CE53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99c8b-7905-40fa-9d80-04d27888d106"/>
    <ds:schemaRef ds:uri="c6f6daea-4061-404d-8966-804113b5d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77363F-7888-4A2E-8E81-E379F6AB58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ED07E4-8F5B-4B39-AD62-A5FF6EB72C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Poole</dc:creator>
  <cp:keywords/>
  <dc:description/>
  <cp:lastModifiedBy>Gemma Duckworth</cp:lastModifiedBy>
  <cp:revision>7</cp:revision>
  <dcterms:created xsi:type="dcterms:W3CDTF">2023-05-31T09:53:00Z</dcterms:created>
  <dcterms:modified xsi:type="dcterms:W3CDTF">2024-01-31T14:39:00Z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0x01010043461562E8E70549837A4F91BD7E1D5F</vt:lpwstr>
  </property>
</Properties>
</file>